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D3" w:rsidRPr="00E3594D" w:rsidRDefault="00E3594D" w:rsidP="00E3594D">
      <w:pPr>
        <w:bidi/>
        <w:jc w:val="both"/>
        <w:rPr>
          <w:rFonts w:cs="Nazanin"/>
          <w:b/>
          <w:bCs/>
          <w:sz w:val="30"/>
          <w:szCs w:val="30"/>
          <w:rtl/>
          <w:lang w:bidi="fa-IR"/>
        </w:rPr>
      </w:pPr>
      <w:r w:rsidRPr="00E3594D">
        <w:rPr>
          <w:rFonts w:cs="Nazanin" w:hint="cs"/>
          <w:b/>
          <w:bCs/>
          <w:sz w:val="30"/>
          <w:szCs w:val="30"/>
          <w:rtl/>
          <w:lang w:bidi="fa-IR"/>
        </w:rPr>
        <w:t>آزمايشگاه فيزيولوژي جانوري 1</w:t>
      </w:r>
    </w:p>
    <w:p w:rsidR="00E3594D" w:rsidRDefault="00E3594D" w:rsidP="00E3594D">
      <w:pPr>
        <w:bidi/>
        <w:jc w:val="both"/>
        <w:rPr>
          <w:rFonts w:cs="Nazanin" w:hint="cs"/>
          <w:sz w:val="28"/>
          <w:szCs w:val="28"/>
          <w:rtl/>
          <w:lang w:bidi="fa-IR"/>
        </w:rPr>
      </w:pPr>
      <w:r w:rsidRPr="001F5997">
        <w:rPr>
          <w:rFonts w:cs="Nazanin" w:hint="cs"/>
          <w:b/>
          <w:bCs/>
          <w:sz w:val="28"/>
          <w:szCs w:val="28"/>
          <w:rtl/>
          <w:lang w:bidi="fa-IR"/>
        </w:rPr>
        <w:t>تعداد واحد عملي</w:t>
      </w:r>
      <w:r w:rsidR="001F5997" w:rsidRPr="001F5997">
        <w:rPr>
          <w:rFonts w:cs="Nazanin" w:hint="cs"/>
          <w:b/>
          <w:bCs/>
          <w:sz w:val="28"/>
          <w:szCs w:val="28"/>
          <w:rtl/>
          <w:lang w:bidi="fa-IR"/>
        </w:rPr>
        <w:t>:</w:t>
      </w:r>
      <w:r w:rsidR="001F5997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 xml:space="preserve"> 1</w:t>
      </w:r>
    </w:p>
    <w:p w:rsidR="001F5997" w:rsidRDefault="001F5997" w:rsidP="001F5997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1F5997">
        <w:rPr>
          <w:rFonts w:cs="Nazanin" w:hint="cs"/>
          <w:b/>
          <w:bCs/>
          <w:sz w:val="28"/>
          <w:szCs w:val="28"/>
          <w:rtl/>
          <w:lang w:bidi="fa-IR"/>
        </w:rPr>
        <w:t>نوع درس:</w:t>
      </w:r>
      <w:r>
        <w:rPr>
          <w:rFonts w:cs="Nazanin" w:hint="cs"/>
          <w:sz w:val="28"/>
          <w:szCs w:val="28"/>
          <w:rtl/>
          <w:lang w:bidi="fa-IR"/>
        </w:rPr>
        <w:t xml:space="preserve"> اصلي و مشترک براي کليه دانشجويان زيست</w:t>
      </w:r>
      <w:r>
        <w:rPr>
          <w:rFonts w:cs="Nazanin" w:hint="cs"/>
          <w:sz w:val="28"/>
          <w:szCs w:val="28"/>
          <w:rtl/>
          <w:lang w:bidi="fa-IR"/>
        </w:rPr>
        <w:softHyphen/>
        <w:t>شناسي</w:t>
      </w:r>
    </w:p>
    <w:p w:rsidR="00E3594D" w:rsidRDefault="00E3594D" w:rsidP="00E3594D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E3594D">
        <w:rPr>
          <w:rFonts w:cs="Nazanin" w:hint="cs"/>
          <w:b/>
          <w:bCs/>
          <w:sz w:val="28"/>
          <w:szCs w:val="28"/>
          <w:rtl/>
          <w:lang w:bidi="fa-IR"/>
        </w:rPr>
        <w:t>هدف درس:</w:t>
      </w:r>
      <w:r>
        <w:rPr>
          <w:rFonts w:cs="Nazanin" w:hint="cs"/>
          <w:sz w:val="28"/>
          <w:szCs w:val="28"/>
          <w:rtl/>
          <w:lang w:bidi="fa-IR"/>
        </w:rPr>
        <w:t xml:space="preserve"> آشنايي با روش</w:t>
      </w:r>
      <w:r>
        <w:rPr>
          <w:rFonts w:cs="Nazanin" w:hint="cs"/>
          <w:sz w:val="28"/>
          <w:szCs w:val="28"/>
          <w:rtl/>
          <w:lang w:bidi="fa-IR"/>
        </w:rPr>
        <w:softHyphen/>
        <w:t>هاي عملي در آزمايشگاه فيزيولوژي جانوري با کمک آزمايش</w:t>
      </w:r>
      <w:r>
        <w:rPr>
          <w:rFonts w:cs="Nazanin" w:hint="cs"/>
          <w:sz w:val="28"/>
          <w:szCs w:val="28"/>
          <w:rtl/>
          <w:lang w:bidi="fa-IR"/>
        </w:rPr>
        <w:softHyphen/>
        <w:t>هاي ساده</w:t>
      </w:r>
    </w:p>
    <w:p w:rsidR="00E3594D" w:rsidRPr="00E3594D" w:rsidRDefault="00E3594D" w:rsidP="00E3594D">
      <w:pPr>
        <w:bidi/>
        <w:jc w:val="both"/>
        <w:rPr>
          <w:rFonts w:cs="Nazanin"/>
          <w:b/>
          <w:bCs/>
          <w:sz w:val="28"/>
          <w:szCs w:val="28"/>
          <w:rtl/>
          <w:lang w:bidi="fa-IR"/>
        </w:rPr>
      </w:pPr>
      <w:r w:rsidRPr="00E3594D">
        <w:rPr>
          <w:rFonts w:cs="Nazanin" w:hint="cs"/>
          <w:b/>
          <w:bCs/>
          <w:sz w:val="28"/>
          <w:szCs w:val="28"/>
          <w:rtl/>
          <w:lang w:bidi="fa-IR"/>
        </w:rPr>
        <w:t>رئوس مطالب: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1-هموليز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2-شناسايي انواع سلول</w:t>
      </w:r>
      <w:r>
        <w:rPr>
          <w:rFonts w:cs="Nazanin" w:hint="cs"/>
          <w:sz w:val="28"/>
          <w:szCs w:val="28"/>
          <w:rtl/>
          <w:lang w:bidi="fa-IR"/>
        </w:rPr>
        <w:softHyphen/>
        <w:t>هاي خون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3-تعيين درصد گلبول</w:t>
      </w:r>
      <w:r>
        <w:rPr>
          <w:rFonts w:cs="Nazanin" w:hint="cs"/>
          <w:sz w:val="28"/>
          <w:szCs w:val="28"/>
          <w:rtl/>
          <w:lang w:bidi="fa-IR"/>
        </w:rPr>
        <w:softHyphen/>
        <w:t>هاي سفيد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4-شمارش حجمي گلبول</w:t>
      </w:r>
      <w:r>
        <w:rPr>
          <w:rFonts w:cs="Nazanin" w:hint="cs"/>
          <w:sz w:val="28"/>
          <w:szCs w:val="28"/>
          <w:rtl/>
          <w:lang w:bidi="fa-IR"/>
        </w:rPr>
        <w:softHyphen/>
        <w:t>هاي قرمز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5-شمارش حجمي گلبول</w:t>
      </w:r>
      <w:r>
        <w:rPr>
          <w:rFonts w:cs="Nazanin" w:hint="cs"/>
          <w:sz w:val="28"/>
          <w:szCs w:val="28"/>
          <w:rtl/>
          <w:lang w:bidi="fa-IR"/>
        </w:rPr>
        <w:softHyphen/>
        <w:t>هاي سفيد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6-هموگلوبينومتري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7-هماتوکريت</w:t>
      </w:r>
      <w:bookmarkStart w:id="0" w:name="_GoBack"/>
      <w:bookmarkEnd w:id="0"/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8-مشاهده سرخرگ</w:t>
      </w:r>
      <w:r>
        <w:rPr>
          <w:rFonts w:cs="Nazanin" w:hint="cs"/>
          <w:sz w:val="28"/>
          <w:szCs w:val="28"/>
          <w:rtl/>
          <w:lang w:bidi="fa-IR"/>
        </w:rPr>
        <w:softHyphen/>
        <w:t>ها و سياهرگ</w:t>
      </w:r>
      <w:r>
        <w:rPr>
          <w:rFonts w:cs="Nazanin" w:hint="cs"/>
          <w:sz w:val="28"/>
          <w:szCs w:val="28"/>
          <w:rtl/>
          <w:lang w:bidi="fa-IR"/>
        </w:rPr>
        <w:softHyphen/>
        <w:t>ها در قورباغه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9-بررسي خاصيت خودکاري قلب (گره</w:t>
      </w:r>
      <w:r>
        <w:rPr>
          <w:rFonts w:cs="Nazanin" w:hint="cs"/>
          <w:sz w:val="28"/>
          <w:szCs w:val="28"/>
          <w:rtl/>
          <w:lang w:bidi="fa-IR"/>
        </w:rPr>
        <w:softHyphen/>
        <w:t>هاي استانيوس)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10- اندازه</w:t>
      </w:r>
      <w:r>
        <w:rPr>
          <w:rFonts w:cs="Nazanin" w:hint="cs"/>
          <w:sz w:val="28"/>
          <w:szCs w:val="28"/>
          <w:rtl/>
          <w:lang w:bidi="fa-IR"/>
        </w:rPr>
        <w:softHyphen/>
        <w:t>گيري فشار خون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11-اسپيرومتري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12-تعيين ميزان اوره خون</w:t>
      </w:r>
    </w:p>
    <w:p w:rsid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13-ترشح فنل قرمز به داخل کليه ماهي</w:t>
      </w:r>
    </w:p>
    <w:p w:rsidR="00E3594D" w:rsidRP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14-گوارش پروتئين</w:t>
      </w:r>
      <w:r>
        <w:rPr>
          <w:rFonts w:cs="Nazanin" w:hint="cs"/>
          <w:sz w:val="28"/>
          <w:szCs w:val="28"/>
          <w:rtl/>
          <w:lang w:bidi="fa-IR"/>
        </w:rPr>
        <w:softHyphen/>
        <w:t>ها</w:t>
      </w:r>
    </w:p>
    <w:sectPr w:rsidR="00E3594D" w:rsidRPr="00E3594D" w:rsidSect="00AB29CB">
      <w:pgSz w:w="12240" w:h="15840"/>
      <w:pgMar w:top="1701" w:right="1985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D"/>
    <w:rsid w:val="0001581B"/>
    <w:rsid w:val="0001670A"/>
    <w:rsid w:val="00023BFD"/>
    <w:rsid w:val="00050610"/>
    <w:rsid w:val="000507E7"/>
    <w:rsid w:val="0006267F"/>
    <w:rsid w:val="00063866"/>
    <w:rsid w:val="00072C98"/>
    <w:rsid w:val="00076396"/>
    <w:rsid w:val="00082ADD"/>
    <w:rsid w:val="000901BE"/>
    <w:rsid w:val="00091C05"/>
    <w:rsid w:val="00094559"/>
    <w:rsid w:val="000946D3"/>
    <w:rsid w:val="000B0C83"/>
    <w:rsid w:val="000C1CBD"/>
    <w:rsid w:val="000D0A88"/>
    <w:rsid w:val="000E5F3D"/>
    <w:rsid w:val="000E6AD9"/>
    <w:rsid w:val="000F3973"/>
    <w:rsid w:val="000F6700"/>
    <w:rsid w:val="001113A4"/>
    <w:rsid w:val="00115B6F"/>
    <w:rsid w:val="001169E9"/>
    <w:rsid w:val="0012532C"/>
    <w:rsid w:val="00127398"/>
    <w:rsid w:val="001445BD"/>
    <w:rsid w:val="00157F0B"/>
    <w:rsid w:val="00163F0E"/>
    <w:rsid w:val="00174CA4"/>
    <w:rsid w:val="00176260"/>
    <w:rsid w:val="00184BA2"/>
    <w:rsid w:val="00186FB9"/>
    <w:rsid w:val="0018764D"/>
    <w:rsid w:val="001A48F7"/>
    <w:rsid w:val="001B2752"/>
    <w:rsid w:val="001B2C86"/>
    <w:rsid w:val="001D1209"/>
    <w:rsid w:val="001D5088"/>
    <w:rsid w:val="001E401F"/>
    <w:rsid w:val="001F03E6"/>
    <w:rsid w:val="001F5997"/>
    <w:rsid w:val="001F6725"/>
    <w:rsid w:val="001F6D20"/>
    <w:rsid w:val="001F7ABB"/>
    <w:rsid w:val="0020110C"/>
    <w:rsid w:val="00201F7A"/>
    <w:rsid w:val="00205754"/>
    <w:rsid w:val="00205AB3"/>
    <w:rsid w:val="002252E2"/>
    <w:rsid w:val="00242B57"/>
    <w:rsid w:val="00244624"/>
    <w:rsid w:val="00245C4B"/>
    <w:rsid w:val="00251F08"/>
    <w:rsid w:val="00257F15"/>
    <w:rsid w:val="00283383"/>
    <w:rsid w:val="002929E4"/>
    <w:rsid w:val="002B1219"/>
    <w:rsid w:val="002B748B"/>
    <w:rsid w:val="002C2CB2"/>
    <w:rsid w:val="002D30F2"/>
    <w:rsid w:val="002E36A4"/>
    <w:rsid w:val="002F036A"/>
    <w:rsid w:val="002F4211"/>
    <w:rsid w:val="003018CD"/>
    <w:rsid w:val="0031321E"/>
    <w:rsid w:val="00316840"/>
    <w:rsid w:val="0034628A"/>
    <w:rsid w:val="00352E1E"/>
    <w:rsid w:val="0035681B"/>
    <w:rsid w:val="0036110C"/>
    <w:rsid w:val="00362C78"/>
    <w:rsid w:val="003725F9"/>
    <w:rsid w:val="00372C6E"/>
    <w:rsid w:val="00376990"/>
    <w:rsid w:val="00380036"/>
    <w:rsid w:val="00387FC4"/>
    <w:rsid w:val="00392C86"/>
    <w:rsid w:val="003A0016"/>
    <w:rsid w:val="003A6E06"/>
    <w:rsid w:val="003B46BA"/>
    <w:rsid w:val="003D66DA"/>
    <w:rsid w:val="003D70A7"/>
    <w:rsid w:val="003F28C8"/>
    <w:rsid w:val="0042548F"/>
    <w:rsid w:val="00432A64"/>
    <w:rsid w:val="00451187"/>
    <w:rsid w:val="00452973"/>
    <w:rsid w:val="00453CDA"/>
    <w:rsid w:val="00464882"/>
    <w:rsid w:val="004766CE"/>
    <w:rsid w:val="00485DF6"/>
    <w:rsid w:val="004A2E6F"/>
    <w:rsid w:val="004B2948"/>
    <w:rsid w:val="004C76F2"/>
    <w:rsid w:val="004D3211"/>
    <w:rsid w:val="004D39B4"/>
    <w:rsid w:val="004F3188"/>
    <w:rsid w:val="004F50C9"/>
    <w:rsid w:val="00504E81"/>
    <w:rsid w:val="00514A8A"/>
    <w:rsid w:val="005252F3"/>
    <w:rsid w:val="00547142"/>
    <w:rsid w:val="00550D38"/>
    <w:rsid w:val="005608A4"/>
    <w:rsid w:val="0057174E"/>
    <w:rsid w:val="00574C95"/>
    <w:rsid w:val="0058011A"/>
    <w:rsid w:val="0059114F"/>
    <w:rsid w:val="00592B95"/>
    <w:rsid w:val="005B493A"/>
    <w:rsid w:val="005C24C6"/>
    <w:rsid w:val="005C7EA1"/>
    <w:rsid w:val="005D0D59"/>
    <w:rsid w:val="005D2E54"/>
    <w:rsid w:val="005F4CD3"/>
    <w:rsid w:val="005F560D"/>
    <w:rsid w:val="00601662"/>
    <w:rsid w:val="0061062F"/>
    <w:rsid w:val="00613743"/>
    <w:rsid w:val="006201DE"/>
    <w:rsid w:val="00626602"/>
    <w:rsid w:val="00631E6E"/>
    <w:rsid w:val="0063304C"/>
    <w:rsid w:val="00637B32"/>
    <w:rsid w:val="006423FA"/>
    <w:rsid w:val="0064657E"/>
    <w:rsid w:val="00653249"/>
    <w:rsid w:val="00655FE9"/>
    <w:rsid w:val="00665EC2"/>
    <w:rsid w:val="006669F8"/>
    <w:rsid w:val="006814BA"/>
    <w:rsid w:val="006A1E76"/>
    <w:rsid w:val="006C00CC"/>
    <w:rsid w:val="006D532E"/>
    <w:rsid w:val="006D7A28"/>
    <w:rsid w:val="006E4536"/>
    <w:rsid w:val="006E5785"/>
    <w:rsid w:val="007029A1"/>
    <w:rsid w:val="00704F7D"/>
    <w:rsid w:val="00720060"/>
    <w:rsid w:val="00737A79"/>
    <w:rsid w:val="007416CF"/>
    <w:rsid w:val="007515E2"/>
    <w:rsid w:val="00763D4F"/>
    <w:rsid w:val="007662B8"/>
    <w:rsid w:val="007708B4"/>
    <w:rsid w:val="00772973"/>
    <w:rsid w:val="00773E6E"/>
    <w:rsid w:val="0077452A"/>
    <w:rsid w:val="007936E2"/>
    <w:rsid w:val="00795223"/>
    <w:rsid w:val="007B1C51"/>
    <w:rsid w:val="007B29AC"/>
    <w:rsid w:val="007C116C"/>
    <w:rsid w:val="007C385A"/>
    <w:rsid w:val="007C6613"/>
    <w:rsid w:val="007D763D"/>
    <w:rsid w:val="007E4557"/>
    <w:rsid w:val="007E6084"/>
    <w:rsid w:val="007F6F39"/>
    <w:rsid w:val="008021FC"/>
    <w:rsid w:val="00803287"/>
    <w:rsid w:val="00804959"/>
    <w:rsid w:val="00805C46"/>
    <w:rsid w:val="00807F4B"/>
    <w:rsid w:val="00815CA5"/>
    <w:rsid w:val="0082305D"/>
    <w:rsid w:val="00825C30"/>
    <w:rsid w:val="008315D3"/>
    <w:rsid w:val="00833927"/>
    <w:rsid w:val="00834BE4"/>
    <w:rsid w:val="00867B6B"/>
    <w:rsid w:val="00880E95"/>
    <w:rsid w:val="00891C59"/>
    <w:rsid w:val="00897468"/>
    <w:rsid w:val="008C4880"/>
    <w:rsid w:val="008D674C"/>
    <w:rsid w:val="008D6A17"/>
    <w:rsid w:val="008E347D"/>
    <w:rsid w:val="008F4630"/>
    <w:rsid w:val="009012BA"/>
    <w:rsid w:val="009015CA"/>
    <w:rsid w:val="009061FD"/>
    <w:rsid w:val="009110DD"/>
    <w:rsid w:val="0091213C"/>
    <w:rsid w:val="00920830"/>
    <w:rsid w:val="009276D6"/>
    <w:rsid w:val="00935BDF"/>
    <w:rsid w:val="00957B11"/>
    <w:rsid w:val="00961A57"/>
    <w:rsid w:val="00977140"/>
    <w:rsid w:val="009776AA"/>
    <w:rsid w:val="00987320"/>
    <w:rsid w:val="009972CF"/>
    <w:rsid w:val="009A2167"/>
    <w:rsid w:val="009C5B94"/>
    <w:rsid w:val="009C70E4"/>
    <w:rsid w:val="009E149D"/>
    <w:rsid w:val="009E3514"/>
    <w:rsid w:val="00A05E42"/>
    <w:rsid w:val="00A0752E"/>
    <w:rsid w:val="00A25122"/>
    <w:rsid w:val="00A31375"/>
    <w:rsid w:val="00A34EFF"/>
    <w:rsid w:val="00A45B3B"/>
    <w:rsid w:val="00A53C36"/>
    <w:rsid w:val="00A579CD"/>
    <w:rsid w:val="00A80AEC"/>
    <w:rsid w:val="00AA7E14"/>
    <w:rsid w:val="00AB1836"/>
    <w:rsid w:val="00AB29CB"/>
    <w:rsid w:val="00AC57CD"/>
    <w:rsid w:val="00AD6EBB"/>
    <w:rsid w:val="00AE7655"/>
    <w:rsid w:val="00AF17C2"/>
    <w:rsid w:val="00AF2D21"/>
    <w:rsid w:val="00AF35BE"/>
    <w:rsid w:val="00AF6B86"/>
    <w:rsid w:val="00B146BC"/>
    <w:rsid w:val="00B20534"/>
    <w:rsid w:val="00B20B69"/>
    <w:rsid w:val="00B255E2"/>
    <w:rsid w:val="00B3549F"/>
    <w:rsid w:val="00B52C6F"/>
    <w:rsid w:val="00B6545B"/>
    <w:rsid w:val="00B75A32"/>
    <w:rsid w:val="00B77E4B"/>
    <w:rsid w:val="00B80F10"/>
    <w:rsid w:val="00B84815"/>
    <w:rsid w:val="00B875BF"/>
    <w:rsid w:val="00B8798C"/>
    <w:rsid w:val="00BC0EFA"/>
    <w:rsid w:val="00BD1369"/>
    <w:rsid w:val="00C04395"/>
    <w:rsid w:val="00C07E58"/>
    <w:rsid w:val="00C11592"/>
    <w:rsid w:val="00C2725F"/>
    <w:rsid w:val="00C62A3D"/>
    <w:rsid w:val="00C641D0"/>
    <w:rsid w:val="00C73B2E"/>
    <w:rsid w:val="00C806D9"/>
    <w:rsid w:val="00C80AAC"/>
    <w:rsid w:val="00C849AC"/>
    <w:rsid w:val="00C918D7"/>
    <w:rsid w:val="00C93032"/>
    <w:rsid w:val="00C957D7"/>
    <w:rsid w:val="00CB5814"/>
    <w:rsid w:val="00CB5F46"/>
    <w:rsid w:val="00CC1BA9"/>
    <w:rsid w:val="00CC6ADB"/>
    <w:rsid w:val="00CD4F98"/>
    <w:rsid w:val="00CD78B0"/>
    <w:rsid w:val="00CE1049"/>
    <w:rsid w:val="00CF0E5F"/>
    <w:rsid w:val="00CF49F6"/>
    <w:rsid w:val="00CF680B"/>
    <w:rsid w:val="00D02EC0"/>
    <w:rsid w:val="00D064B0"/>
    <w:rsid w:val="00D17CCE"/>
    <w:rsid w:val="00D22191"/>
    <w:rsid w:val="00D25257"/>
    <w:rsid w:val="00D26B2E"/>
    <w:rsid w:val="00D322F0"/>
    <w:rsid w:val="00D36601"/>
    <w:rsid w:val="00D40AF7"/>
    <w:rsid w:val="00D5105F"/>
    <w:rsid w:val="00D51D70"/>
    <w:rsid w:val="00D75640"/>
    <w:rsid w:val="00D8002D"/>
    <w:rsid w:val="00D80416"/>
    <w:rsid w:val="00D85C27"/>
    <w:rsid w:val="00D87281"/>
    <w:rsid w:val="00D87FAD"/>
    <w:rsid w:val="00D97321"/>
    <w:rsid w:val="00D9783F"/>
    <w:rsid w:val="00DA4325"/>
    <w:rsid w:val="00DB0766"/>
    <w:rsid w:val="00DB24CB"/>
    <w:rsid w:val="00DB42B7"/>
    <w:rsid w:val="00DE5E07"/>
    <w:rsid w:val="00DF5803"/>
    <w:rsid w:val="00DF7D88"/>
    <w:rsid w:val="00E16293"/>
    <w:rsid w:val="00E166DD"/>
    <w:rsid w:val="00E1723A"/>
    <w:rsid w:val="00E206D3"/>
    <w:rsid w:val="00E2174B"/>
    <w:rsid w:val="00E3594D"/>
    <w:rsid w:val="00E466BD"/>
    <w:rsid w:val="00E479D8"/>
    <w:rsid w:val="00E72B52"/>
    <w:rsid w:val="00E77247"/>
    <w:rsid w:val="00E805D3"/>
    <w:rsid w:val="00E86B11"/>
    <w:rsid w:val="00EB05BF"/>
    <w:rsid w:val="00EB20AE"/>
    <w:rsid w:val="00EC354C"/>
    <w:rsid w:val="00EF17F4"/>
    <w:rsid w:val="00EF1A9A"/>
    <w:rsid w:val="00EF5A77"/>
    <w:rsid w:val="00EF7383"/>
    <w:rsid w:val="00F062CD"/>
    <w:rsid w:val="00F24838"/>
    <w:rsid w:val="00F540DE"/>
    <w:rsid w:val="00F54495"/>
    <w:rsid w:val="00F554F2"/>
    <w:rsid w:val="00F604FE"/>
    <w:rsid w:val="00F70286"/>
    <w:rsid w:val="00F72B5E"/>
    <w:rsid w:val="00F763C0"/>
    <w:rsid w:val="00F8160A"/>
    <w:rsid w:val="00F87B57"/>
    <w:rsid w:val="00F95F38"/>
    <w:rsid w:val="00FA0D11"/>
    <w:rsid w:val="00FD6E70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5</cp:revision>
  <dcterms:created xsi:type="dcterms:W3CDTF">2017-04-23T04:18:00Z</dcterms:created>
  <dcterms:modified xsi:type="dcterms:W3CDTF">2017-04-23T04:28:00Z</dcterms:modified>
</cp:coreProperties>
</file>