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3" w:rsidRPr="00E3594D" w:rsidRDefault="00E3594D" w:rsidP="00563E29">
      <w:pPr>
        <w:bidi/>
        <w:jc w:val="both"/>
        <w:rPr>
          <w:rFonts w:cs="Nazanin"/>
          <w:b/>
          <w:bCs/>
          <w:sz w:val="30"/>
          <w:szCs w:val="30"/>
          <w:rtl/>
          <w:lang w:bidi="fa-IR"/>
        </w:rPr>
      </w:pPr>
      <w:r w:rsidRPr="00E3594D">
        <w:rPr>
          <w:rFonts w:cs="Nazanin" w:hint="cs"/>
          <w:b/>
          <w:bCs/>
          <w:sz w:val="30"/>
          <w:szCs w:val="30"/>
          <w:rtl/>
          <w:lang w:bidi="fa-IR"/>
        </w:rPr>
        <w:t xml:space="preserve">آزمايشگاه فيزيولوژي جانوري </w:t>
      </w:r>
      <w:r w:rsidR="00563E29">
        <w:rPr>
          <w:rFonts w:cs="Nazanin"/>
          <w:b/>
          <w:bCs/>
          <w:sz w:val="30"/>
          <w:szCs w:val="30"/>
          <w:lang w:bidi="fa-IR"/>
        </w:rPr>
        <w:t>3</w:t>
      </w:r>
    </w:p>
    <w:p w:rsidR="00E3594D" w:rsidRDefault="00E3594D" w:rsidP="00E3594D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تعداد واحد عملي</w:t>
      </w:r>
      <w:r w:rsidR="001F5997" w:rsidRPr="001F5997">
        <w:rPr>
          <w:rFonts w:cs="Nazanin" w:hint="cs"/>
          <w:b/>
          <w:bCs/>
          <w:sz w:val="28"/>
          <w:szCs w:val="28"/>
          <w:rtl/>
          <w:lang w:bidi="fa-IR"/>
        </w:rPr>
        <w:t>:</w:t>
      </w:r>
      <w:r w:rsidR="001F5997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 1</w:t>
      </w:r>
    </w:p>
    <w:p w:rsidR="001F5997" w:rsidRDefault="001F5997" w:rsidP="00563E29">
      <w:pPr>
        <w:bidi/>
        <w:jc w:val="both"/>
        <w:rPr>
          <w:rFonts w:cs="Nazanin" w:hint="cs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نوع درس:</w:t>
      </w:r>
      <w:r>
        <w:rPr>
          <w:rFonts w:cs="Nazanin" w:hint="cs"/>
          <w:sz w:val="28"/>
          <w:szCs w:val="28"/>
          <w:rtl/>
          <w:lang w:bidi="fa-IR"/>
        </w:rPr>
        <w:t xml:space="preserve"> اصلي و </w:t>
      </w:r>
      <w:r w:rsidR="00563E29">
        <w:rPr>
          <w:rFonts w:cs="Nazanin" w:hint="cs"/>
          <w:sz w:val="28"/>
          <w:szCs w:val="28"/>
          <w:rtl/>
          <w:lang w:bidi="fa-IR"/>
        </w:rPr>
        <w:t>الزامي براي دانشجويان رشته علوم جانوري</w:t>
      </w:r>
    </w:p>
    <w:p w:rsidR="006F6E3B" w:rsidRDefault="00E3594D" w:rsidP="006F6E3B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هدف درس: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6F6E3B">
        <w:rPr>
          <w:rFonts w:cs="Nazanin" w:hint="cs"/>
          <w:sz w:val="28"/>
          <w:szCs w:val="28"/>
          <w:rtl/>
          <w:lang w:bidi="fa-IR"/>
        </w:rPr>
        <w:t xml:space="preserve">انجام کارهاي عملي مربوط به فصول مورد مطالعه در درس تئوري </w:t>
      </w:r>
      <w:r w:rsidR="006F6E3B">
        <w:rPr>
          <w:rFonts w:cs="Nazanin" w:hint="cs"/>
          <w:sz w:val="28"/>
          <w:szCs w:val="28"/>
          <w:rtl/>
          <w:lang w:bidi="fa-IR"/>
        </w:rPr>
        <w:t>فيزيولوژي جانوري 3</w:t>
      </w:r>
    </w:p>
    <w:p w:rsidR="00E3594D" w:rsidRPr="00E3594D" w:rsidRDefault="00E3594D" w:rsidP="00E3594D">
      <w:pPr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رئوس مطالب: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1-</w:t>
      </w:r>
      <w:r w:rsidR="00563E29">
        <w:rPr>
          <w:rFonts w:cs="Nazanin" w:hint="cs"/>
          <w:sz w:val="28"/>
          <w:szCs w:val="28"/>
          <w:rtl/>
          <w:lang w:bidi="fa-IR"/>
        </w:rPr>
        <w:t>آشنايي با دستگاه عصبي با کمک اسلايدهاي آموزشي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2-</w:t>
      </w:r>
      <w:r w:rsidR="00563E29">
        <w:rPr>
          <w:rFonts w:cs="Nazanin" w:hint="cs"/>
          <w:sz w:val="28"/>
          <w:szCs w:val="28"/>
          <w:rtl/>
          <w:lang w:bidi="fa-IR"/>
        </w:rPr>
        <w:t>آشنايي با دستگاه عصبي با کمک مولاژهاي آموزشي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3-</w:t>
      </w:r>
      <w:r w:rsidR="00563E29">
        <w:rPr>
          <w:rFonts w:cs="Nazanin" w:hint="cs"/>
          <w:sz w:val="28"/>
          <w:szCs w:val="28"/>
          <w:rtl/>
          <w:lang w:bidi="fa-IR"/>
        </w:rPr>
        <w:t>تشريح مغز گوساله از سطوح فوقاني و شکمي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4-</w:t>
      </w:r>
      <w:r w:rsidR="00563E29">
        <w:rPr>
          <w:rFonts w:cs="Nazanin" w:hint="cs"/>
          <w:sz w:val="28"/>
          <w:szCs w:val="28"/>
          <w:rtl/>
          <w:lang w:bidi="fa-IR"/>
        </w:rPr>
        <w:t>تشريح مغز گوساله در برش ساجيتال مياني و برش پيشاني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5-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هسته</w:t>
      </w:r>
      <w:r w:rsidR="00563E29">
        <w:rPr>
          <w:rFonts w:cs="Nazanin" w:hint="cs"/>
          <w:sz w:val="28"/>
          <w:szCs w:val="28"/>
          <w:rtl/>
          <w:lang w:bidi="fa-IR"/>
        </w:rPr>
        <w:softHyphen/>
        <w:t>هاي قاعده</w:t>
      </w:r>
      <w:r w:rsidR="00563E29">
        <w:rPr>
          <w:rFonts w:cs="Nazanin" w:hint="cs"/>
          <w:sz w:val="28"/>
          <w:szCs w:val="28"/>
          <w:rtl/>
          <w:lang w:bidi="fa-IR"/>
        </w:rPr>
        <w:softHyphen/>
        <w:t>اي در مغز گوساله و برش</w:t>
      </w:r>
      <w:r w:rsidR="00563E29">
        <w:rPr>
          <w:rFonts w:cs="Nazanin" w:hint="cs"/>
          <w:sz w:val="28"/>
          <w:szCs w:val="28"/>
          <w:rtl/>
          <w:lang w:bidi="fa-IR"/>
        </w:rPr>
        <w:softHyphen/>
        <w:t>هاي بيوپلاستيک مغز انسان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6-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مخچه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7-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نخاع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8-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سيستم عصبي محيطي (اعصاب نخاعي در قورباغه)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9-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رفلکس</w:t>
      </w:r>
      <w:r w:rsidR="00563E29">
        <w:rPr>
          <w:rFonts w:cs="Nazanin" w:hint="cs"/>
          <w:sz w:val="28"/>
          <w:szCs w:val="28"/>
          <w:rtl/>
          <w:lang w:bidi="fa-IR"/>
        </w:rPr>
        <w:softHyphen/>
        <w:t>هاي نخاعي در قورباغه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10- 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برخي از رفلکس</w:t>
      </w:r>
      <w:r w:rsidR="00563E29">
        <w:rPr>
          <w:rFonts w:cs="Nazanin" w:hint="cs"/>
          <w:sz w:val="28"/>
          <w:szCs w:val="28"/>
          <w:rtl/>
          <w:lang w:bidi="fa-IR"/>
        </w:rPr>
        <w:softHyphen/>
        <w:t>هاي نخاعي و مغزي در انسان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11-</w:t>
      </w:r>
      <w:r w:rsidR="00563E29">
        <w:rPr>
          <w:rFonts w:cs="Nazanin" w:hint="cs"/>
          <w:sz w:val="28"/>
          <w:szCs w:val="28"/>
          <w:rtl/>
          <w:lang w:bidi="fa-IR"/>
        </w:rPr>
        <w:t>تشريح چشم گوساله</w:t>
      </w:r>
    </w:p>
    <w:p w:rsidR="00E3594D" w:rsidRDefault="00E3594D" w:rsidP="00563E29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12-</w:t>
      </w:r>
      <w:r w:rsidR="00563E29">
        <w:rPr>
          <w:rFonts w:cs="Nazanin" w:hint="cs"/>
          <w:sz w:val="28"/>
          <w:szCs w:val="28"/>
          <w:rtl/>
          <w:lang w:bidi="fa-IR"/>
        </w:rPr>
        <w:t>مطالعه و بررسي ساختار گوش با کمک مولاژ</w:t>
      </w:r>
    </w:p>
    <w:sectPr w:rsidR="00E3594D" w:rsidSect="00AB29CB">
      <w:pgSz w:w="12240" w:h="15840"/>
      <w:pgMar w:top="1701" w:right="1985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D"/>
    <w:rsid w:val="0001581B"/>
    <w:rsid w:val="0001670A"/>
    <w:rsid w:val="00023BFD"/>
    <w:rsid w:val="00050610"/>
    <w:rsid w:val="000507E7"/>
    <w:rsid w:val="0006267F"/>
    <w:rsid w:val="00063866"/>
    <w:rsid w:val="00072C98"/>
    <w:rsid w:val="00076396"/>
    <w:rsid w:val="00082ADD"/>
    <w:rsid w:val="000901BE"/>
    <w:rsid w:val="00091C05"/>
    <w:rsid w:val="00094559"/>
    <w:rsid w:val="000946D3"/>
    <w:rsid w:val="000B0C83"/>
    <w:rsid w:val="000C1CBD"/>
    <w:rsid w:val="000D0A88"/>
    <w:rsid w:val="000E5F3D"/>
    <w:rsid w:val="000E6AD9"/>
    <w:rsid w:val="000F3973"/>
    <w:rsid w:val="000F6700"/>
    <w:rsid w:val="001113A4"/>
    <w:rsid w:val="00115B6F"/>
    <w:rsid w:val="001169E9"/>
    <w:rsid w:val="0012532C"/>
    <w:rsid w:val="00127398"/>
    <w:rsid w:val="001445BD"/>
    <w:rsid w:val="00157F0B"/>
    <w:rsid w:val="00163F0E"/>
    <w:rsid w:val="00174CA4"/>
    <w:rsid w:val="00176260"/>
    <w:rsid w:val="00184BA2"/>
    <w:rsid w:val="00186FB9"/>
    <w:rsid w:val="0018764D"/>
    <w:rsid w:val="001A48F7"/>
    <w:rsid w:val="001B2752"/>
    <w:rsid w:val="001B2C86"/>
    <w:rsid w:val="001D1209"/>
    <w:rsid w:val="001D5088"/>
    <w:rsid w:val="001E401F"/>
    <w:rsid w:val="001F03E6"/>
    <w:rsid w:val="001F5997"/>
    <w:rsid w:val="001F6725"/>
    <w:rsid w:val="001F6D20"/>
    <w:rsid w:val="001F7ABB"/>
    <w:rsid w:val="0020110C"/>
    <w:rsid w:val="00201F7A"/>
    <w:rsid w:val="00205754"/>
    <w:rsid w:val="00205AB3"/>
    <w:rsid w:val="002252E2"/>
    <w:rsid w:val="00242B57"/>
    <w:rsid w:val="00244624"/>
    <w:rsid w:val="00245C4B"/>
    <w:rsid w:val="00251F08"/>
    <w:rsid w:val="00257F15"/>
    <w:rsid w:val="00283383"/>
    <w:rsid w:val="002929E4"/>
    <w:rsid w:val="002B1219"/>
    <w:rsid w:val="002B748B"/>
    <w:rsid w:val="002C2CB2"/>
    <w:rsid w:val="002D30F2"/>
    <w:rsid w:val="002E36A4"/>
    <w:rsid w:val="002F036A"/>
    <w:rsid w:val="002F4211"/>
    <w:rsid w:val="003018CD"/>
    <w:rsid w:val="0031321E"/>
    <w:rsid w:val="00316840"/>
    <w:rsid w:val="0034628A"/>
    <w:rsid w:val="00352E1E"/>
    <w:rsid w:val="0035681B"/>
    <w:rsid w:val="0036110C"/>
    <w:rsid w:val="00362C78"/>
    <w:rsid w:val="003725F9"/>
    <w:rsid w:val="00372C6E"/>
    <w:rsid w:val="00376990"/>
    <w:rsid w:val="00380036"/>
    <w:rsid w:val="00387FC4"/>
    <w:rsid w:val="00392C86"/>
    <w:rsid w:val="003A0016"/>
    <w:rsid w:val="003A6E06"/>
    <w:rsid w:val="003B46BA"/>
    <w:rsid w:val="003D66DA"/>
    <w:rsid w:val="003D70A7"/>
    <w:rsid w:val="003F28C8"/>
    <w:rsid w:val="0042548F"/>
    <w:rsid w:val="00432A64"/>
    <w:rsid w:val="00451187"/>
    <w:rsid w:val="00452973"/>
    <w:rsid w:val="00453CDA"/>
    <w:rsid w:val="00464882"/>
    <w:rsid w:val="004766CE"/>
    <w:rsid w:val="00485DF6"/>
    <w:rsid w:val="004A2E6F"/>
    <w:rsid w:val="004B2948"/>
    <w:rsid w:val="004C76F2"/>
    <w:rsid w:val="004D3211"/>
    <w:rsid w:val="004D39B4"/>
    <w:rsid w:val="004E7B5A"/>
    <w:rsid w:val="004F3188"/>
    <w:rsid w:val="004F50C9"/>
    <w:rsid w:val="00504E81"/>
    <w:rsid w:val="00514A8A"/>
    <w:rsid w:val="005252F3"/>
    <w:rsid w:val="00547142"/>
    <w:rsid w:val="00550D38"/>
    <w:rsid w:val="005608A4"/>
    <w:rsid w:val="00563E29"/>
    <w:rsid w:val="0057174E"/>
    <w:rsid w:val="00574C95"/>
    <w:rsid w:val="0058011A"/>
    <w:rsid w:val="0059114F"/>
    <w:rsid w:val="00592B95"/>
    <w:rsid w:val="005B493A"/>
    <w:rsid w:val="005C24C6"/>
    <w:rsid w:val="005C7EA1"/>
    <w:rsid w:val="005D0D59"/>
    <w:rsid w:val="005D2E54"/>
    <w:rsid w:val="005F4CD3"/>
    <w:rsid w:val="005F560D"/>
    <w:rsid w:val="00601662"/>
    <w:rsid w:val="0061062F"/>
    <w:rsid w:val="00613743"/>
    <w:rsid w:val="006201DE"/>
    <w:rsid w:val="00626602"/>
    <w:rsid w:val="00631E6E"/>
    <w:rsid w:val="0063304C"/>
    <w:rsid w:val="00637B32"/>
    <w:rsid w:val="006423FA"/>
    <w:rsid w:val="0064657E"/>
    <w:rsid w:val="00653249"/>
    <w:rsid w:val="00655FE9"/>
    <w:rsid w:val="00665EC2"/>
    <w:rsid w:val="006669F8"/>
    <w:rsid w:val="006814BA"/>
    <w:rsid w:val="006A1E76"/>
    <w:rsid w:val="006C00CC"/>
    <w:rsid w:val="006D532E"/>
    <w:rsid w:val="006D7A28"/>
    <w:rsid w:val="006E4536"/>
    <w:rsid w:val="006E5785"/>
    <w:rsid w:val="006F6E3B"/>
    <w:rsid w:val="007029A1"/>
    <w:rsid w:val="00704F7D"/>
    <w:rsid w:val="00720060"/>
    <w:rsid w:val="00737A79"/>
    <w:rsid w:val="007416CF"/>
    <w:rsid w:val="007515E2"/>
    <w:rsid w:val="00763D4F"/>
    <w:rsid w:val="007662B8"/>
    <w:rsid w:val="007708B4"/>
    <w:rsid w:val="00772973"/>
    <w:rsid w:val="00773E6E"/>
    <w:rsid w:val="0077452A"/>
    <w:rsid w:val="007936E2"/>
    <w:rsid w:val="00795223"/>
    <w:rsid w:val="007B1C51"/>
    <w:rsid w:val="007B29AC"/>
    <w:rsid w:val="007C116C"/>
    <w:rsid w:val="007C385A"/>
    <w:rsid w:val="007C6613"/>
    <w:rsid w:val="007D763D"/>
    <w:rsid w:val="007E4557"/>
    <w:rsid w:val="007E6084"/>
    <w:rsid w:val="007F6F39"/>
    <w:rsid w:val="008021FC"/>
    <w:rsid w:val="00803287"/>
    <w:rsid w:val="00804959"/>
    <w:rsid w:val="00805C46"/>
    <w:rsid w:val="00807F4B"/>
    <w:rsid w:val="00815CA5"/>
    <w:rsid w:val="0082305D"/>
    <w:rsid w:val="00825C30"/>
    <w:rsid w:val="008315D3"/>
    <w:rsid w:val="00833927"/>
    <w:rsid w:val="00834BE4"/>
    <w:rsid w:val="00867B6B"/>
    <w:rsid w:val="00880E95"/>
    <w:rsid w:val="00891C59"/>
    <w:rsid w:val="00897468"/>
    <w:rsid w:val="008C4880"/>
    <w:rsid w:val="008D674C"/>
    <w:rsid w:val="008D6A17"/>
    <w:rsid w:val="008E347D"/>
    <w:rsid w:val="008F4630"/>
    <w:rsid w:val="009012BA"/>
    <w:rsid w:val="009015CA"/>
    <w:rsid w:val="009061FD"/>
    <w:rsid w:val="009110DD"/>
    <w:rsid w:val="0091213C"/>
    <w:rsid w:val="00920830"/>
    <w:rsid w:val="009276D6"/>
    <w:rsid w:val="00935BDF"/>
    <w:rsid w:val="00957B11"/>
    <w:rsid w:val="00961A57"/>
    <w:rsid w:val="00977140"/>
    <w:rsid w:val="009776AA"/>
    <w:rsid w:val="00987320"/>
    <w:rsid w:val="009972CF"/>
    <w:rsid w:val="009A2167"/>
    <w:rsid w:val="009C5B94"/>
    <w:rsid w:val="009C70E4"/>
    <w:rsid w:val="009E149D"/>
    <w:rsid w:val="009E3514"/>
    <w:rsid w:val="00A05E42"/>
    <w:rsid w:val="00A0752E"/>
    <w:rsid w:val="00A25122"/>
    <w:rsid w:val="00A31375"/>
    <w:rsid w:val="00A34EFF"/>
    <w:rsid w:val="00A45B3B"/>
    <w:rsid w:val="00A53C36"/>
    <w:rsid w:val="00A579CD"/>
    <w:rsid w:val="00A80AEC"/>
    <w:rsid w:val="00AA7E14"/>
    <w:rsid w:val="00AB1836"/>
    <w:rsid w:val="00AB29CB"/>
    <w:rsid w:val="00AC57CD"/>
    <w:rsid w:val="00AD6EBB"/>
    <w:rsid w:val="00AE7655"/>
    <w:rsid w:val="00AF17C2"/>
    <w:rsid w:val="00AF2D21"/>
    <w:rsid w:val="00AF35BE"/>
    <w:rsid w:val="00AF6B86"/>
    <w:rsid w:val="00B146BC"/>
    <w:rsid w:val="00B20534"/>
    <w:rsid w:val="00B20B69"/>
    <w:rsid w:val="00B255E2"/>
    <w:rsid w:val="00B3549F"/>
    <w:rsid w:val="00B52C6F"/>
    <w:rsid w:val="00B6545B"/>
    <w:rsid w:val="00B75A32"/>
    <w:rsid w:val="00B77E4B"/>
    <w:rsid w:val="00B80F10"/>
    <w:rsid w:val="00B84815"/>
    <w:rsid w:val="00B875BF"/>
    <w:rsid w:val="00B8798C"/>
    <w:rsid w:val="00BC0EFA"/>
    <w:rsid w:val="00BD1369"/>
    <w:rsid w:val="00C04395"/>
    <w:rsid w:val="00C07E58"/>
    <w:rsid w:val="00C11592"/>
    <w:rsid w:val="00C25542"/>
    <w:rsid w:val="00C2725F"/>
    <w:rsid w:val="00C62A3D"/>
    <w:rsid w:val="00C641D0"/>
    <w:rsid w:val="00C73B2E"/>
    <w:rsid w:val="00C806D9"/>
    <w:rsid w:val="00C80AAC"/>
    <w:rsid w:val="00C849AC"/>
    <w:rsid w:val="00C918D7"/>
    <w:rsid w:val="00C93032"/>
    <w:rsid w:val="00C957D7"/>
    <w:rsid w:val="00CB5814"/>
    <w:rsid w:val="00CB5F46"/>
    <w:rsid w:val="00CC1BA9"/>
    <w:rsid w:val="00CC6ADB"/>
    <w:rsid w:val="00CD4F98"/>
    <w:rsid w:val="00CD78B0"/>
    <w:rsid w:val="00CE1049"/>
    <w:rsid w:val="00CF0E5F"/>
    <w:rsid w:val="00CF49F6"/>
    <w:rsid w:val="00CF680B"/>
    <w:rsid w:val="00D02EC0"/>
    <w:rsid w:val="00D064B0"/>
    <w:rsid w:val="00D17CCE"/>
    <w:rsid w:val="00D22191"/>
    <w:rsid w:val="00D25257"/>
    <w:rsid w:val="00D26B2E"/>
    <w:rsid w:val="00D322F0"/>
    <w:rsid w:val="00D36601"/>
    <w:rsid w:val="00D40AF7"/>
    <w:rsid w:val="00D5105F"/>
    <w:rsid w:val="00D51D70"/>
    <w:rsid w:val="00D75640"/>
    <w:rsid w:val="00D8002D"/>
    <w:rsid w:val="00D80416"/>
    <w:rsid w:val="00D85C27"/>
    <w:rsid w:val="00D87281"/>
    <w:rsid w:val="00D87FAD"/>
    <w:rsid w:val="00D97321"/>
    <w:rsid w:val="00D9783F"/>
    <w:rsid w:val="00DA4325"/>
    <w:rsid w:val="00DB0766"/>
    <w:rsid w:val="00DB24CB"/>
    <w:rsid w:val="00DB42B7"/>
    <w:rsid w:val="00DE5E07"/>
    <w:rsid w:val="00DF5803"/>
    <w:rsid w:val="00DF7D88"/>
    <w:rsid w:val="00E16293"/>
    <w:rsid w:val="00E166DD"/>
    <w:rsid w:val="00E1723A"/>
    <w:rsid w:val="00E206D3"/>
    <w:rsid w:val="00E2174B"/>
    <w:rsid w:val="00E3594D"/>
    <w:rsid w:val="00E466BD"/>
    <w:rsid w:val="00E479D8"/>
    <w:rsid w:val="00E72B52"/>
    <w:rsid w:val="00E77247"/>
    <w:rsid w:val="00E805D3"/>
    <w:rsid w:val="00E86B11"/>
    <w:rsid w:val="00EB05BF"/>
    <w:rsid w:val="00EB20AE"/>
    <w:rsid w:val="00EC354C"/>
    <w:rsid w:val="00EF17F4"/>
    <w:rsid w:val="00EF1A9A"/>
    <w:rsid w:val="00EF5A77"/>
    <w:rsid w:val="00EF7383"/>
    <w:rsid w:val="00F062CD"/>
    <w:rsid w:val="00F24838"/>
    <w:rsid w:val="00F540DE"/>
    <w:rsid w:val="00F54495"/>
    <w:rsid w:val="00F554F2"/>
    <w:rsid w:val="00F604FE"/>
    <w:rsid w:val="00F70286"/>
    <w:rsid w:val="00F72B5E"/>
    <w:rsid w:val="00F763C0"/>
    <w:rsid w:val="00F8160A"/>
    <w:rsid w:val="00F87B57"/>
    <w:rsid w:val="00F95F38"/>
    <w:rsid w:val="00FA0D11"/>
    <w:rsid w:val="00FD6E70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5</cp:revision>
  <dcterms:created xsi:type="dcterms:W3CDTF">2017-04-23T04:59:00Z</dcterms:created>
  <dcterms:modified xsi:type="dcterms:W3CDTF">2017-04-23T05:08:00Z</dcterms:modified>
</cp:coreProperties>
</file>