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3" w:rsidRPr="00E3594D" w:rsidRDefault="00E3594D" w:rsidP="00E57F6A">
      <w:pPr>
        <w:bidi/>
        <w:jc w:val="both"/>
        <w:rPr>
          <w:rFonts w:cs="Nazanin" w:hint="cs"/>
          <w:b/>
          <w:bCs/>
          <w:sz w:val="30"/>
          <w:szCs w:val="30"/>
          <w:rtl/>
          <w:lang w:bidi="fa-IR"/>
        </w:rPr>
      </w:pPr>
      <w:r w:rsidRPr="00E3594D">
        <w:rPr>
          <w:rFonts w:cs="Nazanin" w:hint="cs"/>
          <w:b/>
          <w:bCs/>
          <w:sz w:val="30"/>
          <w:szCs w:val="30"/>
          <w:rtl/>
          <w:lang w:bidi="fa-IR"/>
        </w:rPr>
        <w:t xml:space="preserve">آزمايشگاه </w:t>
      </w:r>
      <w:r w:rsidR="00E57F6A">
        <w:rPr>
          <w:rFonts w:cs="Nazanin" w:hint="cs"/>
          <w:b/>
          <w:bCs/>
          <w:sz w:val="30"/>
          <w:szCs w:val="30"/>
          <w:rtl/>
          <w:lang w:bidi="fa-IR"/>
        </w:rPr>
        <w:t>بافت</w:t>
      </w:r>
      <w:r w:rsidR="00E57F6A">
        <w:rPr>
          <w:rFonts w:cs="Nazanin" w:hint="cs"/>
          <w:b/>
          <w:bCs/>
          <w:sz w:val="30"/>
          <w:szCs w:val="30"/>
          <w:rtl/>
          <w:lang w:bidi="fa-IR"/>
        </w:rPr>
        <w:softHyphen/>
        <w:t>شناسي جانوري</w:t>
      </w:r>
    </w:p>
    <w:p w:rsidR="00E3594D" w:rsidRDefault="00E3594D" w:rsidP="00E3594D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1F5997">
        <w:rPr>
          <w:rFonts w:cs="Nazanin" w:hint="cs"/>
          <w:b/>
          <w:bCs/>
          <w:sz w:val="28"/>
          <w:szCs w:val="28"/>
          <w:rtl/>
          <w:lang w:bidi="fa-IR"/>
        </w:rPr>
        <w:t>تعداد واحد عملي</w:t>
      </w:r>
      <w:r w:rsidR="001F5997" w:rsidRPr="001F5997">
        <w:rPr>
          <w:rFonts w:cs="Nazanin" w:hint="cs"/>
          <w:b/>
          <w:bCs/>
          <w:sz w:val="28"/>
          <w:szCs w:val="28"/>
          <w:rtl/>
          <w:lang w:bidi="fa-IR"/>
        </w:rPr>
        <w:t>:</w:t>
      </w:r>
      <w:r w:rsidR="001F5997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 1</w:t>
      </w:r>
    </w:p>
    <w:p w:rsidR="001F5997" w:rsidRDefault="001F5997" w:rsidP="00244A28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1F5997">
        <w:rPr>
          <w:rFonts w:cs="Nazanin" w:hint="cs"/>
          <w:b/>
          <w:bCs/>
          <w:sz w:val="28"/>
          <w:szCs w:val="28"/>
          <w:rtl/>
          <w:lang w:bidi="fa-IR"/>
        </w:rPr>
        <w:t>نوع درس: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244A28">
        <w:rPr>
          <w:rFonts w:cs="Nazanin" w:hint="cs"/>
          <w:sz w:val="28"/>
          <w:szCs w:val="28"/>
          <w:rtl/>
          <w:lang w:bidi="fa-IR"/>
        </w:rPr>
        <w:t>تخصصي و الزامي براي گرايش علوم جانوري</w:t>
      </w:r>
    </w:p>
    <w:p w:rsidR="00E3594D" w:rsidRDefault="00E3594D" w:rsidP="00E57F6A">
      <w:pPr>
        <w:bidi/>
        <w:jc w:val="both"/>
        <w:rPr>
          <w:rFonts w:cs="Nazanin"/>
          <w:sz w:val="28"/>
          <w:szCs w:val="28"/>
          <w:rtl/>
          <w:lang w:bidi="fa-IR"/>
        </w:rPr>
      </w:pPr>
      <w:r w:rsidRPr="00E3594D">
        <w:rPr>
          <w:rFonts w:cs="Nazanin" w:hint="cs"/>
          <w:b/>
          <w:bCs/>
          <w:sz w:val="28"/>
          <w:szCs w:val="28"/>
          <w:rtl/>
          <w:lang w:bidi="fa-IR"/>
        </w:rPr>
        <w:t>هدف درس: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="00244A28">
        <w:rPr>
          <w:rFonts w:cs="Nazanin" w:hint="cs"/>
          <w:sz w:val="28"/>
          <w:szCs w:val="28"/>
          <w:rtl/>
          <w:lang w:bidi="fa-IR"/>
        </w:rPr>
        <w:t xml:space="preserve">انجام کارهاي عملي مربوط به فصول مورد مطالعه در درس تئوري </w:t>
      </w:r>
      <w:r w:rsidR="00E57F6A">
        <w:rPr>
          <w:rFonts w:cs="Nazanin" w:hint="cs"/>
          <w:sz w:val="28"/>
          <w:szCs w:val="28"/>
          <w:rtl/>
          <w:lang w:bidi="fa-IR"/>
        </w:rPr>
        <w:t>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</w:t>
      </w:r>
    </w:p>
    <w:p w:rsidR="00E3594D" w:rsidRPr="00E3594D" w:rsidRDefault="00E3594D" w:rsidP="00E3594D">
      <w:pPr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  <w:r w:rsidRPr="00E3594D">
        <w:rPr>
          <w:rFonts w:cs="Nazanin" w:hint="cs"/>
          <w:b/>
          <w:bCs/>
          <w:sz w:val="28"/>
          <w:szCs w:val="28"/>
          <w:rtl/>
          <w:lang w:bidi="fa-IR"/>
        </w:rPr>
        <w:t>رئوس مطالب:</w:t>
      </w:r>
    </w:p>
    <w:p w:rsidR="00E3594D" w:rsidRDefault="00E3594D" w:rsidP="00E57F6A">
      <w:pPr>
        <w:bidi/>
        <w:spacing w:line="240" w:lineRule="auto"/>
        <w:jc w:val="both"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1-</w:t>
      </w:r>
      <w:r w:rsidR="00E57F6A">
        <w:rPr>
          <w:rFonts w:cs="Nazanin" w:hint="cs"/>
          <w:sz w:val="28"/>
          <w:szCs w:val="28"/>
          <w:rtl/>
          <w:lang w:bidi="fa-IR"/>
        </w:rPr>
        <w:t>آشنايي با روش تهيه لام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هاي 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 (آماده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سازي نمونه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هاي بافتي)</w:t>
      </w:r>
    </w:p>
    <w:p w:rsidR="00E57F6A" w:rsidRDefault="00E57F6A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2-آشنايي با روش تهيه لام</w:t>
      </w:r>
      <w:r>
        <w:rPr>
          <w:rFonts w:cs="Nazanin" w:hint="cs"/>
          <w:sz w:val="28"/>
          <w:szCs w:val="28"/>
          <w:rtl/>
          <w:lang w:bidi="fa-IR"/>
        </w:rPr>
        <w:softHyphen/>
        <w:t>هاي بافت</w:t>
      </w:r>
      <w:r>
        <w:rPr>
          <w:rFonts w:cs="Nazanin" w:hint="cs"/>
          <w:sz w:val="28"/>
          <w:szCs w:val="28"/>
          <w:rtl/>
          <w:lang w:bidi="fa-IR"/>
        </w:rPr>
        <w:softHyphen/>
        <w:t>شناسي (رنگ</w:t>
      </w:r>
      <w:r>
        <w:rPr>
          <w:rFonts w:cs="Nazanin" w:hint="cs"/>
          <w:sz w:val="28"/>
          <w:szCs w:val="28"/>
          <w:rtl/>
          <w:lang w:bidi="fa-IR"/>
        </w:rPr>
        <w:softHyphen/>
        <w:t>آميزي نمونه</w:t>
      </w:r>
      <w:r>
        <w:rPr>
          <w:rFonts w:cs="Nazanin" w:hint="cs"/>
          <w:sz w:val="28"/>
          <w:szCs w:val="28"/>
          <w:rtl/>
          <w:lang w:bidi="fa-IR"/>
        </w:rPr>
        <w:softHyphen/>
        <w:t>هاي بافتي جهت مطالعه)</w:t>
      </w:r>
    </w:p>
    <w:p w:rsidR="00E3594D" w:rsidRDefault="00E57F6A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3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 w:rsidR="00244A28" w:rsidRPr="00244A28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مطالعه و بررسي بافت پوششي پوشاننده </w:t>
      </w:r>
    </w:p>
    <w:p w:rsidR="00E3594D" w:rsidRDefault="00E57F6A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4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 w:rsidR="00244A28" w:rsidRPr="00244A28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مطالعه و بررسي بافت پوششي ترشحي </w:t>
      </w:r>
    </w:p>
    <w:p w:rsidR="00E3594D" w:rsidRDefault="00E57F6A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5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 w:rsidR="00244A28" w:rsidRPr="00244A28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>مطالعه و بررسي بافت پيوندي (بافت پيوندي سست، متراکم منظم، متراکم نامنظم، رتيکولار و چربي)</w:t>
      </w:r>
    </w:p>
    <w:p w:rsidR="00E3594D" w:rsidRDefault="00E57F6A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6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>
        <w:rPr>
          <w:rFonts w:cs="Nazanin" w:hint="cs"/>
          <w:sz w:val="28"/>
          <w:szCs w:val="28"/>
          <w:rtl/>
          <w:lang w:bidi="fa-IR"/>
        </w:rPr>
        <w:t>مطالعه و بررسي بافت پيوندي (استخوان و غضروف)</w:t>
      </w:r>
    </w:p>
    <w:p w:rsidR="00E3594D" w:rsidRDefault="00E57F6A" w:rsidP="00F0439C">
      <w:pPr>
        <w:bidi/>
        <w:spacing w:line="240" w:lineRule="auto"/>
        <w:jc w:val="both"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7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>
        <w:rPr>
          <w:rFonts w:cs="Nazanin" w:hint="cs"/>
          <w:sz w:val="28"/>
          <w:szCs w:val="28"/>
          <w:rtl/>
          <w:lang w:bidi="fa-IR"/>
        </w:rPr>
        <w:t>مطالعه و بررسي بافت ماهيچه</w:t>
      </w:r>
      <w:r>
        <w:rPr>
          <w:rFonts w:cs="Nazanin" w:hint="cs"/>
          <w:sz w:val="28"/>
          <w:szCs w:val="28"/>
          <w:rtl/>
          <w:lang w:bidi="fa-IR"/>
        </w:rPr>
        <w:softHyphen/>
        <w:t xml:space="preserve">اي </w:t>
      </w:r>
    </w:p>
    <w:p w:rsidR="00F0439C" w:rsidRDefault="00F0439C" w:rsidP="00F0439C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8-مطالعه و بررسي بافت عصبي</w:t>
      </w:r>
    </w:p>
    <w:p w:rsidR="007F6A72" w:rsidRDefault="00F0439C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9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 w:rsidR="00E57F6A">
        <w:rPr>
          <w:rFonts w:cs="Nazanin" w:hint="cs"/>
          <w:sz w:val="28"/>
          <w:szCs w:val="28"/>
          <w:rtl/>
          <w:lang w:bidi="fa-IR"/>
        </w:rPr>
        <w:t>مطالعه و بررسي 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 انواع رگ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هاي خوني</w:t>
      </w:r>
    </w:p>
    <w:p w:rsidR="00E3594D" w:rsidRDefault="00F0439C" w:rsidP="00E57F6A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10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 w:rsidR="00E57F6A">
        <w:rPr>
          <w:rFonts w:cs="Nazanin" w:hint="cs"/>
          <w:sz w:val="28"/>
          <w:szCs w:val="28"/>
          <w:rtl/>
          <w:lang w:bidi="fa-IR"/>
        </w:rPr>
        <w:t>مطالعه و بررسي 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 پوست</w:t>
      </w:r>
    </w:p>
    <w:p w:rsidR="00E3594D" w:rsidRDefault="00F0439C" w:rsidP="00E57F6A">
      <w:pPr>
        <w:bidi/>
        <w:spacing w:line="240" w:lineRule="auto"/>
        <w:jc w:val="both"/>
        <w:rPr>
          <w:rFonts w:cs="Nazanin" w:hint="cs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11</w:t>
      </w:r>
      <w:r w:rsidR="00E3594D">
        <w:rPr>
          <w:rFonts w:cs="Nazanin" w:hint="cs"/>
          <w:sz w:val="28"/>
          <w:szCs w:val="28"/>
          <w:rtl/>
          <w:lang w:bidi="fa-IR"/>
        </w:rPr>
        <w:t>-</w:t>
      </w:r>
      <w:r w:rsidR="00E57F6A">
        <w:rPr>
          <w:rFonts w:cs="Nazanin" w:hint="cs"/>
          <w:sz w:val="28"/>
          <w:szCs w:val="28"/>
          <w:rtl/>
          <w:lang w:bidi="fa-IR"/>
        </w:rPr>
        <w:t>مطالعه و بررسي 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 لوله گوارش (مري، معده، دئودنوم، ژژنوم، ايلئوم)</w:t>
      </w:r>
    </w:p>
    <w:p w:rsidR="00E57F6A" w:rsidRDefault="00E57F6A" w:rsidP="00F0439C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</w:t>
      </w:r>
      <w:r w:rsidR="00F0439C">
        <w:rPr>
          <w:rFonts w:cs="Nazanin" w:hint="cs"/>
          <w:sz w:val="28"/>
          <w:szCs w:val="28"/>
          <w:rtl/>
          <w:lang w:bidi="fa-IR"/>
        </w:rPr>
        <w:t>2</w:t>
      </w:r>
      <w:r>
        <w:rPr>
          <w:rFonts w:cs="Nazanin" w:hint="cs"/>
          <w:sz w:val="28"/>
          <w:szCs w:val="28"/>
          <w:rtl/>
          <w:lang w:bidi="fa-IR"/>
        </w:rPr>
        <w:t>-مطالعه و بررسي بافت</w:t>
      </w:r>
      <w:r>
        <w:rPr>
          <w:rFonts w:cs="Nazanin" w:hint="cs"/>
          <w:sz w:val="28"/>
          <w:szCs w:val="28"/>
          <w:rtl/>
          <w:lang w:bidi="fa-IR"/>
        </w:rPr>
        <w:softHyphen/>
        <w:t>شناسي پانکراس و کبد</w:t>
      </w:r>
    </w:p>
    <w:p w:rsidR="00E3594D" w:rsidRDefault="00E3594D" w:rsidP="00F0439C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</w:t>
      </w:r>
      <w:r w:rsidR="00F0439C">
        <w:rPr>
          <w:rFonts w:cs="Nazanin" w:hint="cs"/>
          <w:sz w:val="28"/>
          <w:szCs w:val="28"/>
          <w:rtl/>
          <w:lang w:bidi="fa-IR"/>
        </w:rPr>
        <w:t>3</w:t>
      </w:r>
      <w:r>
        <w:rPr>
          <w:rFonts w:cs="Nazanin" w:hint="cs"/>
          <w:sz w:val="28"/>
          <w:szCs w:val="28"/>
          <w:rtl/>
          <w:lang w:bidi="fa-IR"/>
        </w:rPr>
        <w:t xml:space="preserve">- </w:t>
      </w:r>
      <w:r w:rsidR="00E57F6A">
        <w:rPr>
          <w:rFonts w:cs="Nazanin" w:hint="cs"/>
          <w:sz w:val="28"/>
          <w:szCs w:val="28"/>
          <w:rtl/>
          <w:lang w:bidi="fa-IR"/>
        </w:rPr>
        <w:t>مطالعه و بررسي 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 دستگاه تنفس (ناي و ريه)</w:t>
      </w:r>
    </w:p>
    <w:p w:rsidR="007F6A72" w:rsidRPr="00E3594D" w:rsidRDefault="00E3594D" w:rsidP="00FA50B3">
      <w:pPr>
        <w:bidi/>
        <w:spacing w:line="240" w:lineRule="auto"/>
        <w:jc w:val="both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1</w:t>
      </w:r>
      <w:r w:rsidR="00F0439C">
        <w:rPr>
          <w:rFonts w:cs="Nazanin" w:hint="cs"/>
          <w:sz w:val="28"/>
          <w:szCs w:val="28"/>
          <w:rtl/>
          <w:lang w:bidi="fa-IR"/>
        </w:rPr>
        <w:t>4</w:t>
      </w:r>
      <w:r>
        <w:rPr>
          <w:rFonts w:cs="Nazanin" w:hint="cs"/>
          <w:sz w:val="28"/>
          <w:szCs w:val="28"/>
          <w:rtl/>
          <w:lang w:bidi="fa-IR"/>
        </w:rPr>
        <w:t>-</w:t>
      </w:r>
      <w:r w:rsidR="00E57F6A">
        <w:rPr>
          <w:rFonts w:cs="Nazanin" w:hint="cs"/>
          <w:sz w:val="28"/>
          <w:szCs w:val="28"/>
          <w:rtl/>
          <w:lang w:bidi="fa-IR"/>
        </w:rPr>
        <w:t>مطالعه و بررسي بافت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شناسي طحال</w:t>
      </w:r>
      <w:r w:rsidR="00F0439C">
        <w:rPr>
          <w:rFonts w:cs="Nazanin" w:hint="cs"/>
          <w:sz w:val="28"/>
          <w:szCs w:val="28"/>
          <w:rtl/>
          <w:lang w:bidi="fa-IR"/>
        </w:rPr>
        <w:t xml:space="preserve">، </w:t>
      </w:r>
      <w:r w:rsidR="00E57F6A">
        <w:rPr>
          <w:rFonts w:cs="Nazanin" w:hint="cs"/>
          <w:sz w:val="28"/>
          <w:szCs w:val="28"/>
          <w:rtl/>
          <w:lang w:bidi="fa-IR"/>
        </w:rPr>
        <w:t>گره</w:t>
      </w:r>
      <w:r w:rsidR="00E57F6A">
        <w:rPr>
          <w:rFonts w:cs="Nazanin" w:hint="cs"/>
          <w:sz w:val="28"/>
          <w:szCs w:val="28"/>
          <w:rtl/>
          <w:lang w:bidi="fa-IR"/>
        </w:rPr>
        <w:softHyphen/>
        <w:t>هاي لنفاوي</w:t>
      </w:r>
      <w:r w:rsidR="00F0439C">
        <w:rPr>
          <w:rFonts w:cs="Nazanin" w:hint="cs"/>
          <w:sz w:val="28"/>
          <w:szCs w:val="28"/>
          <w:rtl/>
          <w:lang w:bidi="fa-IR"/>
        </w:rPr>
        <w:t xml:space="preserve"> و آپانديس</w:t>
      </w:r>
      <w:bookmarkStart w:id="0" w:name="_GoBack"/>
      <w:bookmarkEnd w:id="0"/>
    </w:p>
    <w:p w:rsidR="00E3594D" w:rsidRPr="00E3594D" w:rsidRDefault="00E3594D" w:rsidP="00B3549F">
      <w:pPr>
        <w:bidi/>
        <w:spacing w:line="240" w:lineRule="auto"/>
        <w:jc w:val="both"/>
        <w:rPr>
          <w:rFonts w:cs="Nazanin"/>
          <w:sz w:val="28"/>
          <w:szCs w:val="28"/>
          <w:rtl/>
          <w:lang w:bidi="fa-IR"/>
        </w:rPr>
      </w:pPr>
    </w:p>
    <w:sectPr w:rsidR="00E3594D" w:rsidRPr="00E3594D" w:rsidSect="00AB29CB">
      <w:pgSz w:w="12240" w:h="15840"/>
      <w:pgMar w:top="1701" w:right="1985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D"/>
    <w:rsid w:val="0001581B"/>
    <w:rsid w:val="0001670A"/>
    <w:rsid w:val="00023BFD"/>
    <w:rsid w:val="00050610"/>
    <w:rsid w:val="000507E7"/>
    <w:rsid w:val="0006267F"/>
    <w:rsid w:val="00063866"/>
    <w:rsid w:val="00072C98"/>
    <w:rsid w:val="00076396"/>
    <w:rsid w:val="00082ADD"/>
    <w:rsid w:val="000901BE"/>
    <w:rsid w:val="00091C05"/>
    <w:rsid w:val="00094559"/>
    <w:rsid w:val="000946D3"/>
    <w:rsid w:val="000B0C83"/>
    <w:rsid w:val="000C1CBD"/>
    <w:rsid w:val="000D0A88"/>
    <w:rsid w:val="000E5F3D"/>
    <w:rsid w:val="000E6AD9"/>
    <w:rsid w:val="000F3973"/>
    <w:rsid w:val="000F6700"/>
    <w:rsid w:val="001113A4"/>
    <w:rsid w:val="00115B6F"/>
    <w:rsid w:val="001169E9"/>
    <w:rsid w:val="0012532C"/>
    <w:rsid w:val="00127398"/>
    <w:rsid w:val="001445BD"/>
    <w:rsid w:val="00157F0B"/>
    <w:rsid w:val="00163F0E"/>
    <w:rsid w:val="00174CA4"/>
    <w:rsid w:val="00176260"/>
    <w:rsid w:val="00184BA2"/>
    <w:rsid w:val="00186FB9"/>
    <w:rsid w:val="0018764D"/>
    <w:rsid w:val="001A48F7"/>
    <w:rsid w:val="001B2752"/>
    <w:rsid w:val="001B2C86"/>
    <w:rsid w:val="001D1209"/>
    <w:rsid w:val="001D5088"/>
    <w:rsid w:val="001E401F"/>
    <w:rsid w:val="001F03E6"/>
    <w:rsid w:val="001F5997"/>
    <w:rsid w:val="001F6725"/>
    <w:rsid w:val="001F6D20"/>
    <w:rsid w:val="001F7ABB"/>
    <w:rsid w:val="0020110C"/>
    <w:rsid w:val="00201F7A"/>
    <w:rsid w:val="00205754"/>
    <w:rsid w:val="00205AB3"/>
    <w:rsid w:val="002252E2"/>
    <w:rsid w:val="00242B57"/>
    <w:rsid w:val="00244624"/>
    <w:rsid w:val="00244A28"/>
    <w:rsid w:val="00245C4B"/>
    <w:rsid w:val="00251F08"/>
    <w:rsid w:val="00257F15"/>
    <w:rsid w:val="00283383"/>
    <w:rsid w:val="002929E4"/>
    <w:rsid w:val="002B1219"/>
    <w:rsid w:val="002B748B"/>
    <w:rsid w:val="002C2CB2"/>
    <w:rsid w:val="002D30F2"/>
    <w:rsid w:val="002E36A4"/>
    <w:rsid w:val="002F036A"/>
    <w:rsid w:val="002F4211"/>
    <w:rsid w:val="003018CD"/>
    <w:rsid w:val="0031321E"/>
    <w:rsid w:val="00316840"/>
    <w:rsid w:val="0034628A"/>
    <w:rsid w:val="00352E1E"/>
    <w:rsid w:val="0035681B"/>
    <w:rsid w:val="0036110C"/>
    <w:rsid w:val="00362C78"/>
    <w:rsid w:val="003725F9"/>
    <w:rsid w:val="00372C6E"/>
    <w:rsid w:val="00376990"/>
    <w:rsid w:val="00380036"/>
    <w:rsid w:val="00387FC4"/>
    <w:rsid w:val="00392C86"/>
    <w:rsid w:val="003A0016"/>
    <w:rsid w:val="003A6E06"/>
    <w:rsid w:val="003B46BA"/>
    <w:rsid w:val="003D66DA"/>
    <w:rsid w:val="003D70A7"/>
    <w:rsid w:val="003F28C8"/>
    <w:rsid w:val="0042548F"/>
    <w:rsid w:val="00432A64"/>
    <w:rsid w:val="00451187"/>
    <w:rsid w:val="00452973"/>
    <w:rsid w:val="00453CDA"/>
    <w:rsid w:val="00464882"/>
    <w:rsid w:val="004766CE"/>
    <w:rsid w:val="00485DF6"/>
    <w:rsid w:val="004A2E6F"/>
    <w:rsid w:val="004B2948"/>
    <w:rsid w:val="004C76F2"/>
    <w:rsid w:val="004D3211"/>
    <w:rsid w:val="004D39B4"/>
    <w:rsid w:val="004F3188"/>
    <w:rsid w:val="004F50C9"/>
    <w:rsid w:val="00504E81"/>
    <w:rsid w:val="00514A8A"/>
    <w:rsid w:val="005252F3"/>
    <w:rsid w:val="00547142"/>
    <w:rsid w:val="00550D38"/>
    <w:rsid w:val="005608A4"/>
    <w:rsid w:val="0057174E"/>
    <w:rsid w:val="00574C95"/>
    <w:rsid w:val="0058011A"/>
    <w:rsid w:val="0059114F"/>
    <w:rsid w:val="00592B95"/>
    <w:rsid w:val="005B493A"/>
    <w:rsid w:val="005C24C6"/>
    <w:rsid w:val="005C7EA1"/>
    <w:rsid w:val="005D0D59"/>
    <w:rsid w:val="005D2E54"/>
    <w:rsid w:val="005F4CD3"/>
    <w:rsid w:val="005F560D"/>
    <w:rsid w:val="00601662"/>
    <w:rsid w:val="0061062F"/>
    <w:rsid w:val="00613743"/>
    <w:rsid w:val="006201DE"/>
    <w:rsid w:val="00626602"/>
    <w:rsid w:val="00631E6E"/>
    <w:rsid w:val="0063304C"/>
    <w:rsid w:val="00637B32"/>
    <w:rsid w:val="006423FA"/>
    <w:rsid w:val="0064657E"/>
    <w:rsid w:val="00653249"/>
    <w:rsid w:val="00655FE9"/>
    <w:rsid w:val="00665EC2"/>
    <w:rsid w:val="006669F8"/>
    <w:rsid w:val="006814BA"/>
    <w:rsid w:val="006A1E76"/>
    <w:rsid w:val="006C00CC"/>
    <w:rsid w:val="006D532E"/>
    <w:rsid w:val="006D7A28"/>
    <w:rsid w:val="006E4536"/>
    <w:rsid w:val="006E5785"/>
    <w:rsid w:val="007029A1"/>
    <w:rsid w:val="00704F7D"/>
    <w:rsid w:val="00720060"/>
    <w:rsid w:val="00737A79"/>
    <w:rsid w:val="007416CF"/>
    <w:rsid w:val="007515E2"/>
    <w:rsid w:val="00763D4F"/>
    <w:rsid w:val="007662B8"/>
    <w:rsid w:val="007708B4"/>
    <w:rsid w:val="00772973"/>
    <w:rsid w:val="00773E6E"/>
    <w:rsid w:val="0077452A"/>
    <w:rsid w:val="007936E2"/>
    <w:rsid w:val="00795223"/>
    <w:rsid w:val="007B1C51"/>
    <w:rsid w:val="007B29AC"/>
    <w:rsid w:val="007C116C"/>
    <w:rsid w:val="007C385A"/>
    <w:rsid w:val="007C6613"/>
    <w:rsid w:val="007D763D"/>
    <w:rsid w:val="007E4557"/>
    <w:rsid w:val="007E6084"/>
    <w:rsid w:val="007F6A72"/>
    <w:rsid w:val="007F6F39"/>
    <w:rsid w:val="008021FC"/>
    <w:rsid w:val="00803287"/>
    <w:rsid w:val="00804959"/>
    <w:rsid w:val="00805C46"/>
    <w:rsid w:val="00807F4B"/>
    <w:rsid w:val="00815CA5"/>
    <w:rsid w:val="0082305D"/>
    <w:rsid w:val="00825C30"/>
    <w:rsid w:val="008315D3"/>
    <w:rsid w:val="00833927"/>
    <w:rsid w:val="00834BE4"/>
    <w:rsid w:val="00867B6B"/>
    <w:rsid w:val="00880E95"/>
    <w:rsid w:val="00891C59"/>
    <w:rsid w:val="00897468"/>
    <w:rsid w:val="008C4880"/>
    <w:rsid w:val="008D674C"/>
    <w:rsid w:val="008D6A17"/>
    <w:rsid w:val="008E347D"/>
    <w:rsid w:val="008F4630"/>
    <w:rsid w:val="009012BA"/>
    <w:rsid w:val="009015CA"/>
    <w:rsid w:val="009061FD"/>
    <w:rsid w:val="009110DD"/>
    <w:rsid w:val="0091213C"/>
    <w:rsid w:val="00920830"/>
    <w:rsid w:val="009276D6"/>
    <w:rsid w:val="00935BDF"/>
    <w:rsid w:val="00957B11"/>
    <w:rsid w:val="00961A57"/>
    <w:rsid w:val="00977140"/>
    <w:rsid w:val="009776AA"/>
    <w:rsid w:val="00987320"/>
    <w:rsid w:val="009972CF"/>
    <w:rsid w:val="009A2167"/>
    <w:rsid w:val="009C5B94"/>
    <w:rsid w:val="009C70E4"/>
    <w:rsid w:val="009E149D"/>
    <w:rsid w:val="009E3514"/>
    <w:rsid w:val="00A05E42"/>
    <w:rsid w:val="00A0752E"/>
    <w:rsid w:val="00A25122"/>
    <w:rsid w:val="00A31375"/>
    <w:rsid w:val="00A34EFF"/>
    <w:rsid w:val="00A45B3B"/>
    <w:rsid w:val="00A53C36"/>
    <w:rsid w:val="00A579CD"/>
    <w:rsid w:val="00A80AEC"/>
    <w:rsid w:val="00AA7E14"/>
    <w:rsid w:val="00AB1836"/>
    <w:rsid w:val="00AB29CB"/>
    <w:rsid w:val="00AC57CD"/>
    <w:rsid w:val="00AD6EBB"/>
    <w:rsid w:val="00AE7655"/>
    <w:rsid w:val="00AF17C2"/>
    <w:rsid w:val="00AF2D21"/>
    <w:rsid w:val="00AF35BE"/>
    <w:rsid w:val="00AF6B86"/>
    <w:rsid w:val="00B146BC"/>
    <w:rsid w:val="00B20534"/>
    <w:rsid w:val="00B20B69"/>
    <w:rsid w:val="00B255E2"/>
    <w:rsid w:val="00B3549F"/>
    <w:rsid w:val="00B5272E"/>
    <w:rsid w:val="00B52C6F"/>
    <w:rsid w:val="00B6545B"/>
    <w:rsid w:val="00B75A32"/>
    <w:rsid w:val="00B77E4B"/>
    <w:rsid w:val="00B80F10"/>
    <w:rsid w:val="00B84815"/>
    <w:rsid w:val="00B875BF"/>
    <w:rsid w:val="00B8798C"/>
    <w:rsid w:val="00BC0EFA"/>
    <w:rsid w:val="00BD1369"/>
    <w:rsid w:val="00C04395"/>
    <w:rsid w:val="00C07E58"/>
    <w:rsid w:val="00C11592"/>
    <w:rsid w:val="00C2725F"/>
    <w:rsid w:val="00C62A3D"/>
    <w:rsid w:val="00C641D0"/>
    <w:rsid w:val="00C73B2E"/>
    <w:rsid w:val="00C806D9"/>
    <w:rsid w:val="00C80AAC"/>
    <w:rsid w:val="00C849AC"/>
    <w:rsid w:val="00C918D7"/>
    <w:rsid w:val="00C93032"/>
    <w:rsid w:val="00C957D7"/>
    <w:rsid w:val="00CB5814"/>
    <w:rsid w:val="00CB5F46"/>
    <w:rsid w:val="00CC1BA9"/>
    <w:rsid w:val="00CC6ADB"/>
    <w:rsid w:val="00CD4F98"/>
    <w:rsid w:val="00CD78B0"/>
    <w:rsid w:val="00CE1049"/>
    <w:rsid w:val="00CF0E5F"/>
    <w:rsid w:val="00CF49F6"/>
    <w:rsid w:val="00CF680B"/>
    <w:rsid w:val="00D02EC0"/>
    <w:rsid w:val="00D064B0"/>
    <w:rsid w:val="00D17CCE"/>
    <w:rsid w:val="00D22191"/>
    <w:rsid w:val="00D25257"/>
    <w:rsid w:val="00D26B2E"/>
    <w:rsid w:val="00D322F0"/>
    <w:rsid w:val="00D36601"/>
    <w:rsid w:val="00D40AF7"/>
    <w:rsid w:val="00D5105F"/>
    <w:rsid w:val="00D51D70"/>
    <w:rsid w:val="00D75640"/>
    <w:rsid w:val="00D8002D"/>
    <w:rsid w:val="00D80416"/>
    <w:rsid w:val="00D85C27"/>
    <w:rsid w:val="00D87281"/>
    <w:rsid w:val="00D87FAD"/>
    <w:rsid w:val="00D97321"/>
    <w:rsid w:val="00D9783F"/>
    <w:rsid w:val="00DA4325"/>
    <w:rsid w:val="00DB0766"/>
    <w:rsid w:val="00DB24CB"/>
    <w:rsid w:val="00DB42B7"/>
    <w:rsid w:val="00DE5E07"/>
    <w:rsid w:val="00DF5803"/>
    <w:rsid w:val="00DF7D88"/>
    <w:rsid w:val="00E16293"/>
    <w:rsid w:val="00E166DD"/>
    <w:rsid w:val="00E1723A"/>
    <w:rsid w:val="00E206D3"/>
    <w:rsid w:val="00E2174B"/>
    <w:rsid w:val="00E3594D"/>
    <w:rsid w:val="00E466BD"/>
    <w:rsid w:val="00E479D8"/>
    <w:rsid w:val="00E57F6A"/>
    <w:rsid w:val="00E7286B"/>
    <w:rsid w:val="00E72B52"/>
    <w:rsid w:val="00E77247"/>
    <w:rsid w:val="00E805D3"/>
    <w:rsid w:val="00E86B11"/>
    <w:rsid w:val="00EB05BF"/>
    <w:rsid w:val="00EB20AE"/>
    <w:rsid w:val="00EC354C"/>
    <w:rsid w:val="00EF17F4"/>
    <w:rsid w:val="00EF1A9A"/>
    <w:rsid w:val="00EF5A77"/>
    <w:rsid w:val="00EF7383"/>
    <w:rsid w:val="00F0439C"/>
    <w:rsid w:val="00F062CD"/>
    <w:rsid w:val="00F24838"/>
    <w:rsid w:val="00F540DE"/>
    <w:rsid w:val="00F54495"/>
    <w:rsid w:val="00F554F2"/>
    <w:rsid w:val="00F604FE"/>
    <w:rsid w:val="00F70286"/>
    <w:rsid w:val="00F72B5E"/>
    <w:rsid w:val="00F763C0"/>
    <w:rsid w:val="00F8160A"/>
    <w:rsid w:val="00F87B57"/>
    <w:rsid w:val="00F95F38"/>
    <w:rsid w:val="00FA0D11"/>
    <w:rsid w:val="00FA50B3"/>
    <w:rsid w:val="00FD6E70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4</cp:revision>
  <dcterms:created xsi:type="dcterms:W3CDTF">2017-04-23T04:45:00Z</dcterms:created>
  <dcterms:modified xsi:type="dcterms:W3CDTF">2017-04-23T04:58:00Z</dcterms:modified>
</cp:coreProperties>
</file>